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727AC" w14:textId="595AC909" w:rsidR="00C34534" w:rsidRPr="00C34534" w:rsidRDefault="00C34534" w:rsidP="00C34534">
      <w:pPr>
        <w:jc w:val="center"/>
        <w:rPr>
          <w:b/>
          <w:bCs/>
        </w:rPr>
      </w:pPr>
      <w:r w:rsidRPr="00C34534">
        <w:rPr>
          <w:b/>
          <w:bCs/>
        </w:rPr>
        <w:t>ПОЛОЖЕНИЕ о проведении розыгрыша призов среди покупателей</w:t>
      </w:r>
      <w:r>
        <w:rPr>
          <w:b/>
          <w:bCs/>
        </w:rPr>
        <w:t xml:space="preserve"> продукции </w:t>
      </w:r>
      <w:proofErr w:type="spellStart"/>
      <w:r>
        <w:rPr>
          <w:b/>
          <w:bCs/>
          <w:lang w:val="en-US"/>
        </w:rPr>
        <w:t>Vauth</w:t>
      </w:r>
      <w:proofErr w:type="spellEnd"/>
      <w:r w:rsidRPr="00C34534">
        <w:rPr>
          <w:b/>
          <w:bCs/>
        </w:rPr>
        <w:t>-</w:t>
      </w:r>
      <w:r>
        <w:rPr>
          <w:b/>
          <w:bCs/>
          <w:lang w:val="en-US"/>
        </w:rPr>
        <w:t>Sage</w:t>
      </w:r>
      <w:r w:rsidRPr="00C34534">
        <w:rPr>
          <w:b/>
          <w:bCs/>
        </w:rPr>
        <w:t xml:space="preserve"> </w:t>
      </w:r>
      <w:r>
        <w:rPr>
          <w:b/>
          <w:bCs/>
        </w:rPr>
        <w:t>в Торговой компании «НОИС»</w:t>
      </w:r>
      <w:r w:rsidRPr="00C34534">
        <w:rPr>
          <w:b/>
          <w:bCs/>
        </w:rPr>
        <w:t xml:space="preserve"> nois.su (ООО “</w:t>
      </w:r>
      <w:r>
        <w:rPr>
          <w:b/>
          <w:bCs/>
        </w:rPr>
        <w:t>НОИС-импорт</w:t>
      </w:r>
      <w:r w:rsidRPr="00C34534">
        <w:rPr>
          <w:b/>
          <w:bCs/>
        </w:rPr>
        <w:t>”)</w:t>
      </w:r>
    </w:p>
    <w:p w14:paraId="2F32B40A" w14:textId="77777777" w:rsidR="00CB455C" w:rsidRDefault="00C34534" w:rsidP="00CB455C">
      <w:pPr>
        <w:pStyle w:val="a3"/>
        <w:numPr>
          <w:ilvl w:val="0"/>
          <w:numId w:val="1"/>
        </w:numPr>
      </w:pPr>
      <w:r>
        <w:t xml:space="preserve">Общие положения: </w:t>
      </w:r>
    </w:p>
    <w:p w14:paraId="5C18BF83" w14:textId="6FD0900A" w:rsidR="00CB455C" w:rsidRDefault="00C34534" w:rsidP="005C13CB">
      <w:r>
        <w:t xml:space="preserve">1.1. Настоящее положение регламентирует порядок проведения розыгрыша призов для покупателей продукции </w:t>
      </w:r>
      <w:proofErr w:type="spellStart"/>
      <w:r w:rsidRPr="00CB455C">
        <w:rPr>
          <w:lang w:val="en-US"/>
        </w:rPr>
        <w:t>Vauth</w:t>
      </w:r>
      <w:proofErr w:type="spellEnd"/>
      <w:r w:rsidRPr="00C34534">
        <w:t>-</w:t>
      </w:r>
      <w:proofErr w:type="spellStart"/>
      <w:r w:rsidRPr="00CB455C">
        <w:rPr>
          <w:lang w:val="en-US"/>
        </w:rPr>
        <w:t>Sagel</w:t>
      </w:r>
      <w:proofErr w:type="spellEnd"/>
      <w:r>
        <w:t xml:space="preserve"> (Далее по текст</w:t>
      </w:r>
      <w:bookmarkStart w:id="0" w:name="_GoBack"/>
      <w:bookmarkEnd w:id="0"/>
      <w:r>
        <w:t xml:space="preserve">у «Покупателей») в </w:t>
      </w:r>
      <w:r w:rsidRPr="00C34534">
        <w:t>Торговой компании «НОИС»</w:t>
      </w:r>
      <w:r w:rsidRPr="00CB455C">
        <w:rPr>
          <w:b/>
          <w:bCs/>
        </w:rPr>
        <w:t xml:space="preserve"> </w:t>
      </w:r>
      <w:r>
        <w:t>в Новосибирске и Бердске (</w:t>
      </w:r>
      <w:r w:rsidR="00CB455C" w:rsidRPr="00CB455C">
        <w:t>ООО “НОИС-импорт”)</w:t>
      </w:r>
      <w:r>
        <w:t xml:space="preserve">. </w:t>
      </w:r>
    </w:p>
    <w:p w14:paraId="1A99B188" w14:textId="095D9D8D" w:rsidR="00C34534" w:rsidRDefault="00C34534" w:rsidP="005C13CB">
      <w:r>
        <w:t xml:space="preserve">1.2. Проведение розыгрыша является рекламной акцией, направленной на привлечение потенциальных покупателей </w:t>
      </w:r>
      <w:r w:rsidR="00CB455C">
        <w:t>в т</w:t>
      </w:r>
      <w:r w:rsidR="00CB455C" w:rsidRPr="00C34534">
        <w:t>оргов</w:t>
      </w:r>
      <w:r w:rsidR="00CB455C">
        <w:t>ую</w:t>
      </w:r>
      <w:r w:rsidR="00CB455C" w:rsidRPr="00C34534">
        <w:t xml:space="preserve"> компани</w:t>
      </w:r>
      <w:r w:rsidR="00CB455C">
        <w:t>ю</w:t>
      </w:r>
      <w:r w:rsidR="00CB455C" w:rsidRPr="00C34534">
        <w:t xml:space="preserve"> «НОИС»</w:t>
      </w:r>
      <w:r w:rsidR="00CB455C">
        <w:t xml:space="preserve"> </w:t>
      </w:r>
      <w:r>
        <w:t>(ООО “</w:t>
      </w:r>
      <w:r w:rsidR="00CB455C">
        <w:t>НОИС-импорт</w:t>
      </w:r>
      <w:r>
        <w:t xml:space="preserve">”). </w:t>
      </w:r>
    </w:p>
    <w:p w14:paraId="4CC83BA1" w14:textId="77777777" w:rsidR="00C34534" w:rsidRDefault="00C34534" w:rsidP="005C13CB">
      <w:r>
        <w:t xml:space="preserve">1.3. Данная рекламная акция является бесплатной для участников розыгрыша. </w:t>
      </w:r>
    </w:p>
    <w:p w14:paraId="1760C211" w14:textId="4FDD1FE1" w:rsidR="00C34534" w:rsidRDefault="00C34534">
      <w:r>
        <w:t>2. Организатор розыгрыша: Общество с ограниченной ответственностью "</w:t>
      </w:r>
      <w:r w:rsidR="00CB455C">
        <w:t>НОИС-импорт</w:t>
      </w:r>
      <w:r>
        <w:t>" Юридический адрес: 6</w:t>
      </w:r>
      <w:r w:rsidR="00CB455C">
        <w:t>30001</w:t>
      </w:r>
      <w:r>
        <w:t xml:space="preserve">, г. </w:t>
      </w:r>
      <w:r w:rsidR="00CB455C">
        <w:t>Новосибирск</w:t>
      </w:r>
      <w:r>
        <w:t xml:space="preserve">, ул. </w:t>
      </w:r>
      <w:r w:rsidR="00CB455C">
        <w:t>Дуси Ковальчук. 1</w:t>
      </w:r>
      <w:r>
        <w:t xml:space="preserve">, 47 офис </w:t>
      </w:r>
      <w:r w:rsidR="00CB455C">
        <w:t>36</w:t>
      </w:r>
      <w:r>
        <w:t xml:space="preserve"> ОГРН: 11</w:t>
      </w:r>
      <w:r w:rsidR="00CB455C">
        <w:t>35476100693</w:t>
      </w:r>
      <w:r>
        <w:t xml:space="preserve"> ИНН: </w:t>
      </w:r>
      <w:r w:rsidR="00CB455C">
        <w:t>5407487235</w:t>
      </w:r>
      <w:r>
        <w:t xml:space="preserve"> 3. Сроки проведения розыгрыша Призов: </w:t>
      </w:r>
    </w:p>
    <w:p w14:paraId="3F8BDBAE" w14:textId="0AA62EC2" w:rsidR="00C34534" w:rsidRDefault="00C34534">
      <w:r>
        <w:t xml:space="preserve">3.1. Акция по розыгрышу призов проходит в срок с </w:t>
      </w:r>
      <w:r w:rsidR="00CB455C">
        <w:t>01</w:t>
      </w:r>
      <w:r>
        <w:t xml:space="preserve"> </w:t>
      </w:r>
      <w:r w:rsidR="00CB455C">
        <w:t>октября</w:t>
      </w:r>
      <w:r>
        <w:t xml:space="preserve"> 20</w:t>
      </w:r>
      <w:r w:rsidR="00CB455C">
        <w:t>21</w:t>
      </w:r>
      <w:r>
        <w:t xml:space="preserve"> года по 30 </w:t>
      </w:r>
      <w:r w:rsidR="00CB455C">
        <w:t>декабря</w:t>
      </w:r>
      <w:r>
        <w:t xml:space="preserve"> 20</w:t>
      </w:r>
      <w:r w:rsidR="00CB455C">
        <w:t>21</w:t>
      </w:r>
      <w:r>
        <w:t xml:space="preserve"> года. 3.2. Способ проведения: розыгрыш при</w:t>
      </w:r>
      <w:r w:rsidR="0052283F">
        <w:t>зов (</w:t>
      </w:r>
      <w:r w:rsidR="0052283F">
        <w:rPr>
          <w:lang w:val="en-US"/>
        </w:rPr>
        <w:t>Apple</w:t>
      </w:r>
      <w:r w:rsidR="0052283F" w:rsidRPr="0052283F">
        <w:t xml:space="preserve"> </w:t>
      </w:r>
      <w:proofErr w:type="spellStart"/>
      <w:r w:rsidR="0052283F">
        <w:rPr>
          <w:lang w:val="en-US"/>
        </w:rPr>
        <w:t>AirPods</w:t>
      </w:r>
      <w:proofErr w:type="spellEnd"/>
      <w:r w:rsidR="0052283F" w:rsidRPr="0052283F">
        <w:t xml:space="preserve"> 2)</w:t>
      </w:r>
      <w:r>
        <w:t xml:space="preserve"> среди покупателей </w:t>
      </w:r>
      <w:r w:rsidR="0048486C">
        <w:t xml:space="preserve">продукции </w:t>
      </w:r>
      <w:proofErr w:type="spellStart"/>
      <w:r w:rsidR="0048486C">
        <w:rPr>
          <w:lang w:val="en-US"/>
        </w:rPr>
        <w:t>Vauth</w:t>
      </w:r>
      <w:proofErr w:type="spellEnd"/>
      <w:r w:rsidR="0048486C" w:rsidRPr="0048486C">
        <w:t>-</w:t>
      </w:r>
      <w:proofErr w:type="spellStart"/>
      <w:r w:rsidR="0048486C">
        <w:rPr>
          <w:lang w:val="en-US"/>
        </w:rPr>
        <w:t>Sagel</w:t>
      </w:r>
      <w:proofErr w:type="spellEnd"/>
      <w:r>
        <w:t xml:space="preserve"> в компании </w:t>
      </w:r>
      <w:r w:rsidR="0048486C">
        <w:t xml:space="preserve">«НОИС» </w:t>
      </w:r>
      <w:r>
        <w:t>(ООО “</w:t>
      </w:r>
      <w:r w:rsidR="0048486C">
        <w:t>НОИС-импорт</w:t>
      </w:r>
      <w:r>
        <w:t>”), заключивших договор</w:t>
      </w:r>
      <w:r w:rsidR="0052283F">
        <w:t>(ы)</w:t>
      </w:r>
      <w:r>
        <w:t xml:space="preserve"> на покупку </w:t>
      </w:r>
      <w:r w:rsidR="0048486C">
        <w:t xml:space="preserve">продукции </w:t>
      </w:r>
      <w:proofErr w:type="spellStart"/>
      <w:r w:rsidR="0048486C">
        <w:rPr>
          <w:lang w:val="en-US"/>
        </w:rPr>
        <w:t>Vauth</w:t>
      </w:r>
      <w:proofErr w:type="spellEnd"/>
      <w:r w:rsidR="0048486C" w:rsidRPr="0048486C">
        <w:t>-</w:t>
      </w:r>
      <w:proofErr w:type="spellStart"/>
      <w:r w:rsidR="0048486C">
        <w:rPr>
          <w:lang w:val="en-US"/>
        </w:rPr>
        <w:t>Sagel</w:t>
      </w:r>
      <w:proofErr w:type="spellEnd"/>
      <w:r w:rsidR="0048486C">
        <w:t xml:space="preserve"> </w:t>
      </w:r>
      <w:r>
        <w:t>в период</w:t>
      </w:r>
      <w:r w:rsidR="0048486C">
        <w:t>ы</w:t>
      </w:r>
      <w:r>
        <w:t xml:space="preserve"> с</w:t>
      </w:r>
      <w:r w:rsidR="0048486C">
        <w:t xml:space="preserve"> 01</w:t>
      </w:r>
      <w:r>
        <w:t xml:space="preserve"> </w:t>
      </w:r>
      <w:r w:rsidR="0048486C">
        <w:t>октября</w:t>
      </w:r>
      <w:r>
        <w:t xml:space="preserve"> 20</w:t>
      </w:r>
      <w:r w:rsidR="0048486C">
        <w:t>21</w:t>
      </w:r>
      <w:r>
        <w:t xml:space="preserve"> года по 30 </w:t>
      </w:r>
      <w:r w:rsidR="0048486C">
        <w:t>октября</w:t>
      </w:r>
      <w:r>
        <w:t xml:space="preserve"> 20</w:t>
      </w:r>
      <w:r w:rsidR="0048486C">
        <w:t>21</w:t>
      </w:r>
      <w:r>
        <w:t xml:space="preserve"> года</w:t>
      </w:r>
      <w:r w:rsidR="0048486C">
        <w:t>, 01 ноября 2021 года по 30 ноября 2021 года, 01 декабря 2021 по 30 декабря 2021</w:t>
      </w:r>
      <w:r w:rsidR="0052283F" w:rsidRPr="0052283F">
        <w:t xml:space="preserve"> </w:t>
      </w:r>
      <w:r w:rsidR="0052283F">
        <w:t>на сумму от 25000 рублей</w:t>
      </w:r>
      <w:r w:rsidR="0048486C">
        <w:t>, отдельный розыгрыш приза</w:t>
      </w:r>
      <w:r w:rsidR="0052283F">
        <w:t xml:space="preserve"> </w:t>
      </w:r>
      <w:r w:rsidR="0052283F">
        <w:rPr>
          <w:lang w:val="en-US"/>
        </w:rPr>
        <w:t>Apple</w:t>
      </w:r>
      <w:r w:rsidR="0052283F" w:rsidRPr="0052283F">
        <w:t xml:space="preserve"> </w:t>
      </w:r>
      <w:r w:rsidR="0052283F">
        <w:rPr>
          <w:lang w:val="en-US"/>
        </w:rPr>
        <w:t>iPhone</w:t>
      </w:r>
      <w:r w:rsidR="0052283F" w:rsidRPr="0052283F">
        <w:t xml:space="preserve"> 12</w:t>
      </w:r>
      <w:r w:rsidR="0048486C">
        <w:t xml:space="preserve"> за период 01 октября 2021 по 30 декабря 2021 года</w:t>
      </w:r>
      <w:r w:rsidR="0052283F">
        <w:t>, заключивших договор(ы) на общую сумму от 130000 рублей.</w:t>
      </w:r>
    </w:p>
    <w:p w14:paraId="48636177" w14:textId="67F0A541" w:rsidR="00C34534" w:rsidRDefault="00C34534">
      <w:r>
        <w:t>3.3. Дат</w:t>
      </w:r>
      <w:r w:rsidR="0048486C">
        <w:t>ы</w:t>
      </w:r>
      <w:r>
        <w:t xml:space="preserve"> проведения розыгрыша: </w:t>
      </w:r>
      <w:r w:rsidR="0048486C">
        <w:t xml:space="preserve">1 ноября 2021, 1 декабря и 30 декабря в Прямом Эфире </w:t>
      </w:r>
      <w:r w:rsidR="0048486C">
        <w:rPr>
          <w:lang w:val="en-US"/>
        </w:rPr>
        <w:t>Instagram</w:t>
      </w:r>
      <w:r w:rsidR="0048486C" w:rsidRPr="0048486C">
        <w:t xml:space="preserve"> @</w:t>
      </w:r>
      <w:proofErr w:type="spellStart"/>
      <w:r w:rsidR="0048486C">
        <w:rPr>
          <w:lang w:val="en-US"/>
        </w:rPr>
        <w:t>nois</w:t>
      </w:r>
      <w:proofErr w:type="spellEnd"/>
      <w:r w:rsidR="0048486C" w:rsidRPr="0048486C">
        <w:t>.</w:t>
      </w:r>
      <w:proofErr w:type="spellStart"/>
      <w:r w:rsidR="0048486C">
        <w:rPr>
          <w:lang w:val="en-US"/>
        </w:rPr>
        <w:t>su</w:t>
      </w:r>
      <w:proofErr w:type="spellEnd"/>
      <w:r>
        <w:t xml:space="preserve"> (о времени проведения розыгрыша участники будут уведомлены </w:t>
      </w:r>
      <w:r w:rsidR="0052283F">
        <w:t>за сутки до проведения розыгрыша в социальных сетях</w:t>
      </w:r>
      <w:r>
        <w:t xml:space="preserve">) </w:t>
      </w:r>
    </w:p>
    <w:p w14:paraId="17D034D5" w14:textId="77777777" w:rsidR="00C34534" w:rsidRDefault="00C34534">
      <w:r>
        <w:t xml:space="preserve">4. Условия проведения розыгрыша призов: </w:t>
      </w:r>
    </w:p>
    <w:p w14:paraId="51C779CB" w14:textId="76EC2CC4" w:rsidR="00C34534" w:rsidRDefault="00C34534">
      <w:r>
        <w:t>4.1.</w:t>
      </w:r>
      <w:r w:rsidR="00C2161B">
        <w:t xml:space="preserve"> </w:t>
      </w:r>
      <w:r>
        <w:t xml:space="preserve">Участие в розыгрыше призов осуществляется на бесплатной основе. </w:t>
      </w:r>
    </w:p>
    <w:p w14:paraId="2A3CB970" w14:textId="7F583B69" w:rsidR="00C34534" w:rsidRDefault="00C34534">
      <w:r>
        <w:t>4.2.</w:t>
      </w:r>
      <w:r w:rsidR="00C2161B">
        <w:t xml:space="preserve"> </w:t>
      </w:r>
      <w:r>
        <w:t xml:space="preserve">Призовой фонд формируется за счет средств организатора розыгрыша. </w:t>
      </w:r>
    </w:p>
    <w:p w14:paraId="5D3C49DB" w14:textId="77777777" w:rsidR="00C34534" w:rsidRDefault="00C34534">
      <w:r>
        <w:t xml:space="preserve">4.3. В состав призового фонда входят следующие призы: </w:t>
      </w:r>
    </w:p>
    <w:p w14:paraId="7154F372" w14:textId="55EEC89B" w:rsidR="00C34534" w:rsidRPr="0047366A" w:rsidRDefault="00C34534">
      <w:pPr>
        <w:rPr>
          <w:lang w:val="en-US"/>
        </w:rPr>
      </w:pPr>
      <w:r>
        <w:sym w:font="Symbol" w:char="F0B7"/>
      </w:r>
      <w:r w:rsidRPr="0047366A">
        <w:rPr>
          <w:lang w:val="en-US"/>
        </w:rPr>
        <w:t xml:space="preserve"> </w:t>
      </w:r>
      <w:proofErr w:type="gramStart"/>
      <w:r w:rsidR="0047366A" w:rsidRPr="0047366A">
        <w:rPr>
          <w:lang w:val="en-US"/>
        </w:rPr>
        <w:t xml:space="preserve">3 </w:t>
      </w:r>
      <w:r w:rsidR="0047366A">
        <w:t>комплекта</w:t>
      </w:r>
      <w:proofErr w:type="gramEnd"/>
      <w:r w:rsidR="0047366A" w:rsidRPr="0047366A">
        <w:rPr>
          <w:lang w:val="en-US"/>
        </w:rPr>
        <w:t xml:space="preserve"> </w:t>
      </w:r>
      <w:r w:rsidR="0047366A">
        <w:t>наушников</w:t>
      </w:r>
      <w:r w:rsidR="0047366A" w:rsidRPr="0047366A">
        <w:rPr>
          <w:lang w:val="en-US"/>
        </w:rPr>
        <w:t xml:space="preserve"> </w:t>
      </w:r>
      <w:r w:rsidR="0047366A">
        <w:rPr>
          <w:lang w:val="en-US"/>
        </w:rPr>
        <w:t xml:space="preserve">Apple </w:t>
      </w:r>
      <w:proofErr w:type="spellStart"/>
      <w:r w:rsidR="0047366A">
        <w:rPr>
          <w:lang w:val="en-US"/>
        </w:rPr>
        <w:t>Airpods</w:t>
      </w:r>
      <w:proofErr w:type="spellEnd"/>
      <w:r w:rsidR="0047366A">
        <w:rPr>
          <w:lang w:val="en-US"/>
        </w:rPr>
        <w:t xml:space="preserve"> 2</w:t>
      </w:r>
      <w:r w:rsidRPr="0047366A">
        <w:rPr>
          <w:lang w:val="en-US"/>
        </w:rPr>
        <w:t xml:space="preserve"> </w:t>
      </w:r>
    </w:p>
    <w:p w14:paraId="6A5001E8" w14:textId="3F916A4B" w:rsidR="00C34534" w:rsidRPr="005C13CB" w:rsidRDefault="00C34534">
      <w:pPr>
        <w:rPr>
          <w:lang w:val="en-US"/>
        </w:rPr>
      </w:pPr>
      <w:r>
        <w:sym w:font="Symbol" w:char="F0B7"/>
      </w:r>
      <w:r w:rsidRPr="005C13CB">
        <w:rPr>
          <w:lang w:val="en-US"/>
        </w:rPr>
        <w:t xml:space="preserve"> </w:t>
      </w:r>
      <w:r w:rsidR="0047366A">
        <w:rPr>
          <w:lang w:val="en-US"/>
        </w:rPr>
        <w:t>Apple</w:t>
      </w:r>
      <w:r w:rsidR="0047366A" w:rsidRPr="005C13CB">
        <w:rPr>
          <w:lang w:val="en-US"/>
        </w:rPr>
        <w:t xml:space="preserve"> </w:t>
      </w:r>
      <w:r w:rsidR="0047366A">
        <w:rPr>
          <w:lang w:val="en-US"/>
        </w:rPr>
        <w:t>iPhone</w:t>
      </w:r>
      <w:r w:rsidR="0047366A" w:rsidRPr="005C13CB">
        <w:rPr>
          <w:lang w:val="en-US"/>
        </w:rPr>
        <w:t xml:space="preserve"> 12</w:t>
      </w:r>
      <w:r w:rsidRPr="005C13CB">
        <w:rPr>
          <w:lang w:val="en-US"/>
        </w:rPr>
        <w:t xml:space="preserve"> </w:t>
      </w:r>
    </w:p>
    <w:p w14:paraId="7588931C" w14:textId="2294AE60" w:rsidR="00C34534" w:rsidRDefault="0047366A">
      <w:r w:rsidRPr="0047366A">
        <w:t xml:space="preserve">4.4. </w:t>
      </w:r>
      <w:r w:rsidR="00C34534">
        <w:t xml:space="preserve">Состав призового фонда может быть изменен, без предварительного уведомления каждого из участников. </w:t>
      </w:r>
    </w:p>
    <w:p w14:paraId="47D66634" w14:textId="20FFEED3" w:rsidR="00C34534" w:rsidRDefault="00C34534">
      <w:r>
        <w:t xml:space="preserve">4.5. </w:t>
      </w:r>
      <w:r w:rsidR="0047366A">
        <w:t>Условия проведения акции среди покупателей от 25000 рублей</w:t>
      </w:r>
    </w:p>
    <w:p w14:paraId="7B52A031" w14:textId="25A2DFA0" w:rsidR="0047366A" w:rsidRPr="0047366A" w:rsidRDefault="0047366A" w:rsidP="0047366A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7366A">
        <w:rPr>
          <w:rFonts w:asciiTheme="minorHAnsi" w:hAnsiTheme="minorHAnsi" w:cstheme="minorHAnsi"/>
          <w:color w:val="000000"/>
          <w:sz w:val="22"/>
          <w:szCs w:val="22"/>
        </w:rPr>
        <w:t>сумма покупки/покупок больше или равна 25000 рублей, покупки учитываются только в рамках одного месяца (01.10-31.10, 01.11-30.11, 01.12-30.12)</w:t>
      </w:r>
    </w:p>
    <w:p w14:paraId="2BD87ADA" w14:textId="5F57560C" w:rsidR="0047366A" w:rsidRPr="0047366A" w:rsidRDefault="0047366A" w:rsidP="0047366A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7366A">
        <w:rPr>
          <w:rFonts w:asciiTheme="minorHAnsi" w:hAnsiTheme="minorHAnsi" w:cstheme="minorHAnsi"/>
          <w:color w:val="000000"/>
          <w:sz w:val="22"/>
          <w:szCs w:val="22"/>
        </w:rPr>
        <w:t xml:space="preserve">регистрация участника происходит </w:t>
      </w:r>
      <w:r w:rsidRPr="004736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только</w:t>
      </w:r>
      <w:r w:rsidRPr="0047366A">
        <w:rPr>
          <w:rFonts w:asciiTheme="minorHAnsi" w:hAnsiTheme="minorHAnsi" w:cstheme="minorHAnsi"/>
          <w:color w:val="000000"/>
          <w:sz w:val="22"/>
          <w:szCs w:val="22"/>
        </w:rPr>
        <w:t xml:space="preserve"> в </w:t>
      </w:r>
      <w:proofErr w:type="spellStart"/>
      <w:r w:rsidRPr="004736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Instagram</w:t>
      </w:r>
      <w:proofErr w:type="spellEnd"/>
      <w:r w:rsidRPr="004736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4736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Direct</w:t>
      </w:r>
      <w:proofErr w:type="spellEnd"/>
      <w:r w:rsidRPr="004736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участие засчитывается после присвоения порядкового номера участника единожды</w:t>
      </w:r>
    </w:p>
    <w:p w14:paraId="348CF3A2" w14:textId="586A4DCD" w:rsidR="0047366A" w:rsidRPr="0047366A" w:rsidRDefault="0047366A" w:rsidP="0047366A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7366A">
        <w:rPr>
          <w:rFonts w:asciiTheme="minorHAnsi" w:hAnsiTheme="minorHAnsi" w:cstheme="minorHAnsi"/>
          <w:color w:val="000000"/>
          <w:sz w:val="22"/>
          <w:szCs w:val="22"/>
        </w:rPr>
        <w:t xml:space="preserve">при повторных покупках уведомлять организатора в </w:t>
      </w:r>
      <w:r w:rsidRPr="0047366A">
        <w:rPr>
          <w:rFonts w:asciiTheme="minorHAnsi" w:hAnsiTheme="minorHAnsi" w:cstheme="minorHAnsi"/>
          <w:color w:val="000000"/>
          <w:sz w:val="22"/>
          <w:szCs w:val="22"/>
          <w:lang w:val="en-US"/>
        </w:rPr>
        <w:t>Instagram</w:t>
      </w:r>
      <w:r w:rsidRPr="004736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7366A">
        <w:rPr>
          <w:rFonts w:asciiTheme="minorHAnsi" w:hAnsiTheme="minorHAnsi" w:cstheme="minorHAnsi"/>
          <w:color w:val="000000"/>
          <w:sz w:val="22"/>
          <w:szCs w:val="22"/>
          <w:lang w:val="en-US"/>
        </w:rPr>
        <w:t>Direct</w:t>
      </w:r>
    </w:p>
    <w:p w14:paraId="2AEDCB33" w14:textId="03E16AFA" w:rsidR="0047366A" w:rsidRPr="0047366A" w:rsidRDefault="0047366A" w:rsidP="0047366A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7366A">
        <w:rPr>
          <w:rFonts w:asciiTheme="minorHAnsi" w:hAnsiTheme="minorHAnsi" w:cstheme="minorHAnsi"/>
          <w:color w:val="000000"/>
          <w:sz w:val="22"/>
          <w:szCs w:val="22"/>
        </w:rPr>
        <w:t xml:space="preserve">обязательная подписка на </w:t>
      </w:r>
      <w:proofErr w:type="spellStart"/>
      <w:r w:rsidRPr="0047366A">
        <w:rPr>
          <w:rFonts w:asciiTheme="minorHAnsi" w:hAnsiTheme="minorHAnsi" w:cstheme="minorHAnsi"/>
          <w:color w:val="000000"/>
          <w:sz w:val="22"/>
          <w:szCs w:val="22"/>
        </w:rPr>
        <w:t>Instagram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организатора</w:t>
      </w:r>
    </w:p>
    <w:p w14:paraId="3D168CCE" w14:textId="626389B6" w:rsidR="0047366A" w:rsidRPr="0047366A" w:rsidRDefault="0047366A" w:rsidP="0047366A">
      <w:pPr>
        <w:pStyle w:val="a3"/>
        <w:numPr>
          <w:ilvl w:val="0"/>
          <w:numId w:val="2"/>
        </w:numPr>
        <w:rPr>
          <w:rFonts w:cstheme="minorHAnsi"/>
        </w:rPr>
      </w:pPr>
      <w:r w:rsidRPr="0047366A">
        <w:rPr>
          <w:rFonts w:cstheme="minorHAnsi"/>
          <w:color w:val="000000"/>
        </w:rPr>
        <w:t>обязательный репост публикации</w:t>
      </w:r>
      <w:r>
        <w:rPr>
          <w:rFonts w:cstheme="minorHAnsi"/>
          <w:color w:val="000000"/>
        </w:rPr>
        <w:t xml:space="preserve"> о розыгрыше</w:t>
      </w:r>
      <w:r w:rsidRPr="0047366A">
        <w:rPr>
          <w:rFonts w:cstheme="minorHAnsi"/>
          <w:color w:val="000000"/>
        </w:rPr>
        <w:t xml:space="preserve"> в </w:t>
      </w:r>
      <w:proofErr w:type="spellStart"/>
      <w:r w:rsidRPr="0047366A">
        <w:rPr>
          <w:rFonts w:cstheme="minorHAnsi"/>
          <w:color w:val="000000"/>
        </w:rPr>
        <w:t>Instagram</w:t>
      </w:r>
      <w:proofErr w:type="spellEnd"/>
      <w:r w:rsidRPr="0047366A">
        <w:rPr>
          <w:rFonts w:cstheme="minorHAnsi"/>
          <w:color w:val="000000"/>
        </w:rPr>
        <w:t xml:space="preserve"> </w:t>
      </w:r>
      <w:proofErr w:type="spellStart"/>
      <w:r w:rsidRPr="0047366A">
        <w:rPr>
          <w:rFonts w:cstheme="minorHAnsi"/>
          <w:color w:val="000000"/>
        </w:rPr>
        <w:t>Stories</w:t>
      </w:r>
      <w:proofErr w:type="spellEnd"/>
      <w:r w:rsidRPr="0047366A">
        <w:rPr>
          <w:rFonts w:cstheme="minorHAnsi"/>
          <w:color w:val="000000"/>
        </w:rPr>
        <w:t xml:space="preserve"> c упоминанием через @nois.su </w:t>
      </w:r>
      <w:r w:rsidRPr="0047366A">
        <w:rPr>
          <w:rFonts w:cstheme="minorHAnsi"/>
          <w:b/>
          <w:bCs/>
          <w:color w:val="000000"/>
        </w:rPr>
        <w:t> </w:t>
      </w:r>
    </w:p>
    <w:p w14:paraId="1FA70926" w14:textId="77777777" w:rsidR="0047366A" w:rsidRPr="0047366A" w:rsidRDefault="0047366A" w:rsidP="0047366A">
      <w:pPr>
        <w:ind w:left="708"/>
        <w:rPr>
          <w:rFonts w:cstheme="minorHAnsi"/>
        </w:rPr>
      </w:pPr>
    </w:p>
    <w:p w14:paraId="39EF71DC" w14:textId="3BCF449E" w:rsidR="0047366A" w:rsidRPr="0047366A" w:rsidRDefault="00C34534" w:rsidP="00CB44BF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7366A">
        <w:rPr>
          <w:rFonts w:asciiTheme="minorHAnsi" w:hAnsiTheme="minorHAnsi" w:cstheme="minorHAnsi"/>
          <w:sz w:val="22"/>
          <w:szCs w:val="22"/>
        </w:rPr>
        <w:lastRenderedPageBreak/>
        <w:t>4.6.</w:t>
      </w:r>
      <w:r w:rsidR="0047366A" w:rsidRPr="0047366A">
        <w:rPr>
          <w:rFonts w:asciiTheme="minorHAnsi" w:hAnsiTheme="minorHAnsi" w:cstheme="minorHAnsi"/>
          <w:sz w:val="22"/>
          <w:szCs w:val="22"/>
        </w:rPr>
        <w:t xml:space="preserve"> Условия проведения акции среди покупателей на 1500 евро (130000 рублей)</w:t>
      </w:r>
    </w:p>
    <w:p w14:paraId="09588CD0" w14:textId="77777777" w:rsidR="0047366A" w:rsidRDefault="0047366A" w:rsidP="0047366A">
      <w:pPr>
        <w:pStyle w:val="a4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7366A">
        <w:rPr>
          <w:rFonts w:asciiTheme="minorHAnsi" w:hAnsiTheme="minorHAnsi" w:cstheme="minorHAnsi"/>
          <w:color w:val="000000"/>
          <w:sz w:val="22"/>
          <w:szCs w:val="22"/>
        </w:rPr>
        <w:t>сумма покупки/покупок больше или равна 1500 евро (130000 рублей), покупки учитываются за весь период проведения (01.10-30.12)</w:t>
      </w:r>
    </w:p>
    <w:p w14:paraId="62553020" w14:textId="60CAF4E9" w:rsidR="0047366A" w:rsidRPr="00CB44BF" w:rsidRDefault="0047366A" w:rsidP="0047366A">
      <w:pPr>
        <w:pStyle w:val="a4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7366A">
        <w:rPr>
          <w:rFonts w:asciiTheme="minorHAnsi" w:hAnsiTheme="minorHAnsi" w:cstheme="minorHAnsi"/>
          <w:color w:val="000000"/>
          <w:sz w:val="22"/>
          <w:szCs w:val="22"/>
        </w:rPr>
        <w:t xml:space="preserve">регистрация участника происходит </w:t>
      </w:r>
      <w:r w:rsidRPr="004736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только</w:t>
      </w:r>
      <w:r w:rsidRPr="0047366A">
        <w:rPr>
          <w:rFonts w:asciiTheme="minorHAnsi" w:hAnsiTheme="minorHAnsi" w:cstheme="minorHAnsi"/>
          <w:color w:val="000000"/>
          <w:sz w:val="22"/>
          <w:szCs w:val="22"/>
        </w:rPr>
        <w:t xml:space="preserve"> в </w:t>
      </w:r>
      <w:proofErr w:type="spellStart"/>
      <w:r w:rsidRPr="004736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Instagram</w:t>
      </w:r>
      <w:proofErr w:type="spellEnd"/>
      <w:r w:rsidRPr="004736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4736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Direct</w:t>
      </w:r>
      <w:proofErr w:type="spellEnd"/>
      <w:r w:rsidRPr="004736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участие засчитывается после присвоения порядкового номера участника (при покупк</w:t>
      </w:r>
      <w:r w:rsidR="005C13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е</w:t>
      </w:r>
      <w:r w:rsidRPr="004736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от 25000 рублей)</w:t>
      </w:r>
    </w:p>
    <w:p w14:paraId="35EA9392" w14:textId="6ECB2FCC" w:rsidR="00CB44BF" w:rsidRPr="00CB44BF" w:rsidRDefault="00CB44BF" w:rsidP="00CB44BF">
      <w:pPr>
        <w:pStyle w:val="a4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7366A">
        <w:rPr>
          <w:rFonts w:asciiTheme="minorHAnsi" w:hAnsiTheme="minorHAnsi" w:cstheme="minorHAnsi"/>
          <w:color w:val="000000"/>
          <w:sz w:val="22"/>
          <w:szCs w:val="22"/>
        </w:rPr>
        <w:t xml:space="preserve">при повторных покупках уведомлять организатора в </w:t>
      </w:r>
      <w:r w:rsidRPr="0047366A">
        <w:rPr>
          <w:rFonts w:asciiTheme="minorHAnsi" w:hAnsiTheme="minorHAnsi" w:cstheme="minorHAnsi"/>
          <w:color w:val="000000"/>
          <w:sz w:val="22"/>
          <w:szCs w:val="22"/>
          <w:lang w:val="en-US"/>
        </w:rPr>
        <w:t>Instagram</w:t>
      </w:r>
      <w:r w:rsidRPr="004736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7366A">
        <w:rPr>
          <w:rFonts w:asciiTheme="minorHAnsi" w:hAnsiTheme="minorHAnsi" w:cstheme="minorHAnsi"/>
          <w:color w:val="000000"/>
          <w:sz w:val="22"/>
          <w:szCs w:val="22"/>
          <w:lang w:val="en-US"/>
        </w:rPr>
        <w:t>Direct</w:t>
      </w:r>
    </w:p>
    <w:p w14:paraId="648D214E" w14:textId="005B30AE" w:rsidR="0047366A" w:rsidRDefault="0047366A" w:rsidP="0047366A">
      <w:pPr>
        <w:pStyle w:val="a4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в случае, если вы уже зарегистрированы в розыгрыше среди покупателей от 25000 рублей, дополнительная регистрация не требуется</w:t>
      </w:r>
    </w:p>
    <w:p w14:paraId="41693CF4" w14:textId="77777777" w:rsidR="0047366A" w:rsidRDefault="0047366A" w:rsidP="0047366A">
      <w:pPr>
        <w:pStyle w:val="a4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7366A">
        <w:rPr>
          <w:rFonts w:asciiTheme="minorHAnsi" w:hAnsiTheme="minorHAnsi" w:cstheme="minorHAnsi"/>
          <w:color w:val="000000"/>
          <w:sz w:val="22"/>
          <w:szCs w:val="22"/>
        </w:rPr>
        <w:t xml:space="preserve">обязательная подписка на </w:t>
      </w:r>
      <w:proofErr w:type="spellStart"/>
      <w:r w:rsidRPr="0047366A">
        <w:rPr>
          <w:rFonts w:asciiTheme="minorHAnsi" w:hAnsiTheme="minorHAnsi" w:cstheme="minorHAnsi"/>
          <w:color w:val="000000"/>
          <w:sz w:val="22"/>
          <w:szCs w:val="22"/>
        </w:rPr>
        <w:t>Instagram</w:t>
      </w:r>
      <w:proofErr w:type="spellEnd"/>
      <w:r w:rsidRPr="0047366A">
        <w:rPr>
          <w:rFonts w:asciiTheme="minorHAnsi" w:hAnsiTheme="minorHAnsi" w:cstheme="minorHAnsi"/>
          <w:color w:val="000000"/>
          <w:sz w:val="22"/>
          <w:szCs w:val="22"/>
        </w:rPr>
        <w:t xml:space="preserve"> организатора</w:t>
      </w:r>
    </w:p>
    <w:p w14:paraId="7D8B2C05" w14:textId="33B20464" w:rsidR="0047366A" w:rsidRDefault="0047366A" w:rsidP="0047366A">
      <w:pPr>
        <w:pStyle w:val="a4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7366A">
        <w:rPr>
          <w:rFonts w:asciiTheme="minorHAnsi" w:hAnsiTheme="minorHAnsi" w:cstheme="minorHAnsi"/>
          <w:color w:val="000000"/>
          <w:sz w:val="22"/>
          <w:szCs w:val="22"/>
        </w:rPr>
        <w:t xml:space="preserve">обязательный </w:t>
      </w:r>
      <w:proofErr w:type="spellStart"/>
      <w:r w:rsidRPr="0047366A">
        <w:rPr>
          <w:rFonts w:asciiTheme="minorHAnsi" w:hAnsiTheme="minorHAnsi" w:cstheme="minorHAnsi"/>
          <w:color w:val="000000"/>
          <w:sz w:val="22"/>
          <w:szCs w:val="22"/>
        </w:rPr>
        <w:t>репост</w:t>
      </w:r>
      <w:proofErr w:type="spellEnd"/>
      <w:r w:rsidRPr="0047366A">
        <w:rPr>
          <w:rFonts w:asciiTheme="minorHAnsi" w:hAnsiTheme="minorHAnsi" w:cstheme="minorHAnsi"/>
          <w:color w:val="000000"/>
          <w:sz w:val="22"/>
          <w:szCs w:val="22"/>
        </w:rPr>
        <w:t xml:space="preserve"> публикации в </w:t>
      </w:r>
      <w:proofErr w:type="spellStart"/>
      <w:r w:rsidRPr="0047366A">
        <w:rPr>
          <w:rFonts w:asciiTheme="minorHAnsi" w:hAnsiTheme="minorHAnsi" w:cstheme="minorHAnsi"/>
          <w:color w:val="000000"/>
          <w:sz w:val="22"/>
          <w:szCs w:val="22"/>
        </w:rPr>
        <w:t>Instagram</w:t>
      </w:r>
      <w:proofErr w:type="spellEnd"/>
      <w:r w:rsidRPr="004736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7366A">
        <w:rPr>
          <w:rFonts w:asciiTheme="minorHAnsi" w:hAnsiTheme="minorHAnsi" w:cstheme="minorHAnsi"/>
          <w:color w:val="000000"/>
          <w:sz w:val="22"/>
          <w:szCs w:val="22"/>
        </w:rPr>
        <w:t>Stories</w:t>
      </w:r>
      <w:proofErr w:type="spellEnd"/>
      <w:r w:rsidRPr="0047366A">
        <w:rPr>
          <w:rFonts w:asciiTheme="minorHAnsi" w:hAnsiTheme="minorHAnsi" w:cstheme="minorHAnsi"/>
          <w:color w:val="000000"/>
          <w:sz w:val="22"/>
          <w:szCs w:val="22"/>
        </w:rPr>
        <w:t xml:space="preserve"> c упоминанием через @nois.su</w:t>
      </w:r>
    </w:p>
    <w:p w14:paraId="4F5F40CD" w14:textId="2DE8719F" w:rsidR="00C2161B" w:rsidRDefault="00C2161B" w:rsidP="00C2161B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4.7. Дополнительные условия:</w:t>
      </w:r>
    </w:p>
    <w:p w14:paraId="495BB176" w14:textId="07EEFB39" w:rsidR="00C2161B" w:rsidRDefault="00C2161B" w:rsidP="00C2161B">
      <w:pPr>
        <w:pStyle w:val="a4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покупка продукции только для некоммерческого использования</w:t>
      </w:r>
    </w:p>
    <w:p w14:paraId="76285CEC" w14:textId="37BCC76E" w:rsidR="00C2161B" w:rsidRDefault="00C2161B" w:rsidP="00C2161B">
      <w:pPr>
        <w:pStyle w:val="a4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один приз отдается в одни руки</w:t>
      </w:r>
    </w:p>
    <w:p w14:paraId="603B9B41" w14:textId="1422E4AD" w:rsidR="00C2161B" w:rsidRPr="0047366A" w:rsidRDefault="00C2161B" w:rsidP="00C2161B">
      <w:pPr>
        <w:pStyle w:val="a4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человек регистрируется один раз, далее </w:t>
      </w:r>
      <w:r w:rsidR="003B1F03">
        <w:rPr>
          <w:rFonts w:asciiTheme="minorHAnsi" w:hAnsiTheme="minorHAnsi" w:cstheme="minorHAnsi"/>
          <w:color w:val="000000"/>
          <w:sz w:val="22"/>
          <w:szCs w:val="22"/>
        </w:rPr>
        <w:t xml:space="preserve">в </w:t>
      </w:r>
      <w:r w:rsidR="003B1F03">
        <w:rPr>
          <w:rFonts w:asciiTheme="minorHAnsi" w:hAnsiTheme="minorHAnsi" w:cstheme="minorHAnsi"/>
          <w:color w:val="000000"/>
          <w:sz w:val="22"/>
          <w:szCs w:val="22"/>
          <w:lang w:val="en-US"/>
        </w:rPr>
        <w:t>Instagram</w:t>
      </w:r>
      <w:r w:rsidR="003B1F03" w:rsidRPr="003B1F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B1F03">
        <w:rPr>
          <w:rFonts w:asciiTheme="minorHAnsi" w:hAnsiTheme="minorHAnsi" w:cstheme="minorHAnsi"/>
          <w:color w:val="000000"/>
          <w:sz w:val="22"/>
          <w:szCs w:val="22"/>
          <w:lang w:val="en-US"/>
        </w:rPr>
        <w:t>Direct</w:t>
      </w:r>
      <w:r w:rsidR="003B1F03" w:rsidRPr="003B1F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B1F03">
        <w:rPr>
          <w:rFonts w:asciiTheme="minorHAnsi" w:hAnsiTheme="minorHAnsi" w:cstheme="minorHAnsi"/>
          <w:color w:val="000000"/>
          <w:sz w:val="22"/>
          <w:szCs w:val="22"/>
        </w:rPr>
        <w:t xml:space="preserve">информирует о совершении покупок, информация вносится </w:t>
      </w:r>
      <w:r>
        <w:rPr>
          <w:rFonts w:asciiTheme="minorHAnsi" w:hAnsiTheme="minorHAnsi" w:cstheme="minorHAnsi"/>
          <w:color w:val="000000"/>
          <w:sz w:val="22"/>
          <w:szCs w:val="22"/>
        </w:rPr>
        <w:t>в таблицу учета</w:t>
      </w:r>
    </w:p>
    <w:p w14:paraId="4F3C83BB" w14:textId="5F24C5C2" w:rsidR="00C34534" w:rsidRDefault="00C34534"/>
    <w:p w14:paraId="66A57816" w14:textId="77777777" w:rsidR="00C2161B" w:rsidRDefault="00C34534">
      <w:r>
        <w:t xml:space="preserve">5. </w:t>
      </w:r>
      <w:r w:rsidR="00C2161B">
        <w:t>Проведение розыгрыша призов</w:t>
      </w:r>
      <w:r>
        <w:t>:</w:t>
      </w:r>
    </w:p>
    <w:p w14:paraId="2B573018" w14:textId="30381AF9" w:rsidR="00C34534" w:rsidRPr="008D3F6B" w:rsidRDefault="00C2161B" w:rsidP="00C2161B">
      <w:pPr>
        <w:pStyle w:val="a3"/>
        <w:numPr>
          <w:ilvl w:val="0"/>
          <w:numId w:val="7"/>
        </w:numPr>
      </w:pPr>
      <w:r>
        <w:t xml:space="preserve">Розыгрыш проводится в Прямом эфире в </w:t>
      </w:r>
      <w:r>
        <w:rPr>
          <w:lang w:val="en-US"/>
        </w:rPr>
        <w:t>Instagram</w:t>
      </w:r>
    </w:p>
    <w:p w14:paraId="736F9D6B" w14:textId="1F110D57" w:rsidR="008D3F6B" w:rsidRPr="00C2161B" w:rsidRDefault="008D3F6B" w:rsidP="00C2161B">
      <w:pPr>
        <w:pStyle w:val="a3"/>
        <w:numPr>
          <w:ilvl w:val="0"/>
          <w:numId w:val="7"/>
        </w:numPr>
      </w:pPr>
      <w:r>
        <w:t>Информация по участникам розыгрыша заносится в общую сводную таблицу участников с указанием ФИО, порядкового (присвоенного) номера, номером выставленного счета (счетов), контактного телефона, электронной почты, отметкой о наличии репоста публикации.</w:t>
      </w:r>
    </w:p>
    <w:p w14:paraId="123A1F2D" w14:textId="580D3247" w:rsidR="00C2161B" w:rsidRDefault="00C2161B" w:rsidP="00C2161B">
      <w:pPr>
        <w:pStyle w:val="a3"/>
        <w:numPr>
          <w:ilvl w:val="0"/>
          <w:numId w:val="7"/>
        </w:numPr>
      </w:pPr>
      <w:r>
        <w:t>Победитель выбирается случайным образом с помощью генератора случайных чисел в заданном промежутке</w:t>
      </w:r>
      <w:r w:rsidR="008D3F6B">
        <w:t>, затем еще раз проверяется соблюдение всех условий.</w:t>
      </w:r>
    </w:p>
    <w:p w14:paraId="6D87F9AA" w14:textId="7D65C500" w:rsidR="00C34534" w:rsidRDefault="003B1F03">
      <w:r w:rsidRPr="003B1F03">
        <w:t>6.</w:t>
      </w:r>
      <w:r w:rsidR="00C34534">
        <w:t xml:space="preserve"> По итогам проведения розыгрыша</w:t>
      </w:r>
      <w:r>
        <w:t xml:space="preserve">, приз вручается с фото/видеофиксацией и дальнейшей публикацией в </w:t>
      </w:r>
      <w:r>
        <w:rPr>
          <w:lang w:val="en-US"/>
        </w:rPr>
        <w:t>Instagram</w:t>
      </w:r>
      <w:r w:rsidRPr="003B1F03">
        <w:t xml:space="preserve"> </w:t>
      </w:r>
      <w:r>
        <w:rPr>
          <w:lang w:val="en-US"/>
        </w:rPr>
        <w:t>Stories</w:t>
      </w:r>
      <w:r w:rsidRPr="003B1F03">
        <w:t xml:space="preserve"> </w:t>
      </w:r>
      <w:r>
        <w:t xml:space="preserve">(с согласия победителя) </w:t>
      </w:r>
    </w:p>
    <w:p w14:paraId="653F86D5" w14:textId="77777777" w:rsidR="003B1F03" w:rsidRDefault="003B1F03">
      <w:r w:rsidRPr="003B1F03">
        <w:t>7</w:t>
      </w:r>
      <w:r w:rsidR="00C34534">
        <w:t xml:space="preserve">. Основные права и обязанности Участников и Организатора Акции: </w:t>
      </w:r>
    </w:p>
    <w:p w14:paraId="026FCE76" w14:textId="77777777" w:rsidR="003B1F03" w:rsidRDefault="00C34534">
      <w:r>
        <w:t>Участник Акции имеет право:</w:t>
      </w:r>
    </w:p>
    <w:p w14:paraId="338735AA" w14:textId="51248E31" w:rsidR="00C34534" w:rsidRDefault="00C34534">
      <w:r>
        <w:t xml:space="preserve"> </w:t>
      </w:r>
      <w:r>
        <w:sym w:font="Symbol" w:char="F0B7"/>
      </w:r>
      <w:r>
        <w:t xml:space="preserve"> получать информацию и консультации о порядке и сроках проведения Акции, розыгрыше Призов, любую иную информацию, связанную с проведением данной рекламной кампании; </w:t>
      </w:r>
    </w:p>
    <w:p w14:paraId="78BFF95E" w14:textId="1650447C" w:rsidR="00C34534" w:rsidRDefault="00C34534">
      <w:r>
        <w:t xml:space="preserve">Организатор обязан: </w:t>
      </w:r>
    </w:p>
    <w:p w14:paraId="46131811" w14:textId="206004B2" w:rsidR="00C34534" w:rsidRDefault="00C34534">
      <w:r>
        <w:sym w:font="Symbol" w:char="F0B7"/>
      </w:r>
      <w:r>
        <w:t xml:space="preserve"> добросовестно выполнять условия настоящего Положения и обеспечить беспристрастное и честное проведение розыгрыша Призов. Использование каких</w:t>
      </w:r>
      <w:r w:rsidR="003B1F03">
        <w:t>-</w:t>
      </w:r>
      <w:r>
        <w:t xml:space="preserve">либо скрытых механизмов или алгоритмов, позволяющих предопределить результат розыгрыша, недопустимо; </w:t>
      </w:r>
    </w:p>
    <w:p w14:paraId="3CBEE54D" w14:textId="77777777" w:rsidR="00C34534" w:rsidRDefault="00C34534">
      <w:r>
        <w:sym w:font="Symbol" w:char="F0B7"/>
      </w:r>
      <w:r>
        <w:t xml:space="preserve"> предоставлять Участнику любую информацию о проведении Акции по его требованию. Приняв участие в розыгрыше, Участники предоставляют свое согласие на: </w:t>
      </w:r>
    </w:p>
    <w:p w14:paraId="0C37120D" w14:textId="77777777" w:rsidR="00C34534" w:rsidRDefault="00C34534">
      <w:r>
        <w:sym w:font="Symbol" w:char="F0B7"/>
      </w:r>
      <w:r>
        <w:t xml:space="preserve"> получение и обработку Организатором личной информации; </w:t>
      </w:r>
    </w:p>
    <w:p w14:paraId="494D004C" w14:textId="1EA0DB43" w:rsidR="00C34534" w:rsidRDefault="00C34534">
      <w:r>
        <w:sym w:font="Symbol" w:char="F0B7"/>
      </w:r>
      <w:r>
        <w:t xml:space="preserve"> использование такой информации Организатором в целях проведения розыгрыша. Участвуя в розыгрыше, ее победители соглашаются с тем, что их имена, фамилии и фотографии могут быть использованы Организатором в рекламных целях настоящего розыгрыша без предварительного согласия победителей и без каких</w:t>
      </w:r>
      <w:r w:rsidR="003B1F03">
        <w:t>-</w:t>
      </w:r>
      <w:r>
        <w:t xml:space="preserve">либо денежных выплат. </w:t>
      </w:r>
    </w:p>
    <w:p w14:paraId="067DF9AB" w14:textId="77777777" w:rsidR="00C34534" w:rsidRDefault="00C34534">
      <w:r>
        <w:t xml:space="preserve">8. Порядок, сроки и место выдачи Призов: </w:t>
      </w:r>
    </w:p>
    <w:p w14:paraId="06E640DD" w14:textId="4013B837" w:rsidR="00C34534" w:rsidRDefault="00C34534">
      <w:r>
        <w:lastRenderedPageBreak/>
        <w:t>8.1.</w:t>
      </w:r>
      <w:r w:rsidR="008D3F6B">
        <w:t xml:space="preserve"> </w:t>
      </w:r>
      <w:r>
        <w:t>Выдача Призов будет производиться непосредственно в месте проведения</w:t>
      </w:r>
      <w:r w:rsidR="008D3F6B">
        <w:t>, после проведения розыгрыша по договоренности</w:t>
      </w:r>
      <w:r>
        <w:t xml:space="preserve">. </w:t>
      </w:r>
    </w:p>
    <w:p w14:paraId="7158A670" w14:textId="77777777" w:rsidR="00C34534" w:rsidRDefault="00C34534">
      <w:r>
        <w:t xml:space="preserve">8.2. Призы выдаются в натуральной форме. Денежная компенсация за приз участникам розыгрыша не выплачивается. </w:t>
      </w:r>
    </w:p>
    <w:p w14:paraId="2ABF4740" w14:textId="0B9CCADF" w:rsidR="00C34534" w:rsidRDefault="00C34534">
      <w:r>
        <w:t>8.</w:t>
      </w:r>
      <w:r w:rsidR="008D3F6B">
        <w:t>3</w:t>
      </w:r>
      <w:r>
        <w:t xml:space="preserve">. Участники розыгрыша вправе заявить о своем отказе от получения приза. Заявление об отказе предоставляется комиссии по проведению розыгрыша и рассматривается в течение 3 рабочих дней. Оформляется протоколом. В этом случае денежный эквивалент приза Победителю не вручается и замена на другой приз не производится. </w:t>
      </w:r>
    </w:p>
    <w:p w14:paraId="05DC63F3" w14:textId="77777777" w:rsidR="00C34534" w:rsidRDefault="00C34534">
      <w:r>
        <w:t xml:space="preserve">8.6 Налогообложение доходов участников розыгрыша производится в соответствии с действующим законодательством Российской Федерации о налогообложении физических лиц. </w:t>
      </w:r>
    </w:p>
    <w:p w14:paraId="4979DA68" w14:textId="1C084E77" w:rsidR="002C3E0B" w:rsidRDefault="002C3E0B"/>
    <w:sectPr w:rsidR="002C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97C7C"/>
    <w:multiLevelType w:val="multilevel"/>
    <w:tmpl w:val="E290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65E74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59F732BA"/>
    <w:multiLevelType w:val="multilevel"/>
    <w:tmpl w:val="865A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B354F4"/>
    <w:multiLevelType w:val="hybridMultilevel"/>
    <w:tmpl w:val="C29EA7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1DD2B79"/>
    <w:multiLevelType w:val="hybridMultilevel"/>
    <w:tmpl w:val="853AA1C0"/>
    <w:lvl w:ilvl="0" w:tplc="57ACC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793C5B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 w15:restartNumberingAfterBreak="0">
    <w:nsid w:val="6C6F3108"/>
    <w:multiLevelType w:val="hybridMultilevel"/>
    <w:tmpl w:val="8A0C96B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34"/>
    <w:rsid w:val="002C3E0B"/>
    <w:rsid w:val="003B1F03"/>
    <w:rsid w:val="0047366A"/>
    <w:rsid w:val="0048486C"/>
    <w:rsid w:val="0052283F"/>
    <w:rsid w:val="005C13CB"/>
    <w:rsid w:val="005E2CF3"/>
    <w:rsid w:val="008D3F6B"/>
    <w:rsid w:val="00C2161B"/>
    <w:rsid w:val="00C34534"/>
    <w:rsid w:val="00CB44BF"/>
    <w:rsid w:val="00CB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371F"/>
  <w15:chartTrackingRefBased/>
  <w15:docId w15:val="{838677E1-BEE7-4C97-AB1A-322867BA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5C"/>
    <w:pPr>
      <w:ind w:left="720"/>
      <w:contextualSpacing/>
    </w:pPr>
  </w:style>
  <w:style w:type="paragraph" w:customStyle="1" w:styleId="docdata">
    <w:name w:val="docdata"/>
    <w:aliases w:val="docy,v5,2695,bqiaagaaeyqcaaagiaiaaan1bwaabymhaaaaaaaaaaaaaaaaaaaaaaaaaaaaaaaaaaaaaaaaaaaaaaaaaaaaaaaaaaaaaaaaaaaaaaaaaaaaaaaaaaaaaaaaaaaaaaaaaaaaaaaaaaaaaaaaaaaaaaaaaaaaaaaaaaaaaaaaaaaaaaaaaaaaaaaaaaaaaaaaaaaaaaaaaaaaaaaaaaaaaaaaaaaaaaaaaaaaaaaa"/>
    <w:basedOn w:val="a"/>
    <w:rsid w:val="00CB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B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Garmider</dc:creator>
  <cp:keywords/>
  <dc:description/>
  <cp:lastModifiedBy>Владелец</cp:lastModifiedBy>
  <cp:revision>3</cp:revision>
  <dcterms:created xsi:type="dcterms:W3CDTF">2021-09-28T08:19:00Z</dcterms:created>
  <dcterms:modified xsi:type="dcterms:W3CDTF">2021-09-29T07:59:00Z</dcterms:modified>
</cp:coreProperties>
</file>